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标准公文_小标宋" w:hAnsi="楷体" w:eastAsia="标准公文_小标宋" w:cs="方正小标宋简体"/>
          <w:sz w:val="44"/>
          <w:szCs w:val="44"/>
        </w:rPr>
      </w:pPr>
      <w:r>
        <w:rPr>
          <w:rFonts w:hint="eastAsia" w:ascii="标准公文_小标宋" w:hAnsi="楷体" w:eastAsia="标准公文_小标宋" w:cs="方正小标宋简体"/>
          <w:sz w:val="44"/>
          <w:szCs w:val="44"/>
        </w:rPr>
        <w:t>安全保密系统管理员岗位职责</w:t>
      </w:r>
    </w:p>
    <w:p>
      <w:pPr>
        <w:spacing w:line="640" w:lineRule="exact"/>
        <w:jc w:val="center"/>
        <w:rPr>
          <w:rFonts w:ascii="标准公文_小标宋" w:hAnsi="方正小标宋简体" w:eastAsia="标准公文_小标宋" w:cs="方正小标宋简体"/>
          <w:sz w:val="44"/>
          <w:szCs w:val="44"/>
        </w:rPr>
      </w:pPr>
    </w:p>
    <w:p>
      <w:pPr>
        <w:spacing w:line="540" w:lineRule="exact"/>
        <w:ind w:firstLine="640" w:firstLineChars="200"/>
        <w:rPr>
          <w:rFonts w:ascii="黑体" w:hAnsi="黑体" w:eastAsia="黑体" w:cs="方正小标宋简体"/>
          <w:szCs w:val="32"/>
        </w:rPr>
      </w:pPr>
      <w:r>
        <w:rPr>
          <w:rFonts w:hint="eastAsia" w:ascii="黑体" w:hAnsi="黑体" w:eastAsia="黑体" w:cs="方正小标宋简体"/>
          <w:szCs w:val="32"/>
        </w:rPr>
        <w:t>一、信息系统安全保密职责</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rPr>
        <w:t>1</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按照相关保密标准，负责涉密信息系统、设备及防护装备的全生命周期管理、选型配备、采购、维修和报废等日常运行维护工作。</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rPr>
        <w:t>2</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负责提出文档化的安全保密策略文件，根据环境、系统和威胁变化情况及时调整、更新安全保密策略；</w:t>
      </w:r>
    </w:p>
    <w:p>
      <w:pPr>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3.</w:t>
      </w:r>
      <w:r>
        <w:rPr>
          <w:rFonts w:hint="eastAsia" w:ascii="标准公文_仿宋" w:hAnsi="方正小标宋简体" w:eastAsia="标准公文_仿宋" w:cs="方正小标宋简体"/>
          <w:szCs w:val="32"/>
        </w:rPr>
        <w:t>负责对信息设备及信息系统安全保密运行情况进行监督和检查；</w:t>
      </w:r>
    </w:p>
    <w:p>
      <w:pPr>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4.</w:t>
      </w:r>
      <w:r>
        <w:rPr>
          <w:rFonts w:hint="eastAsia" w:ascii="标准公文_仿宋" w:hAnsi="方正小标宋简体" w:eastAsia="标准公文_仿宋" w:cs="方正小标宋简体"/>
          <w:szCs w:val="32"/>
        </w:rPr>
        <w:t>负责分析安全保密设备、操作系统和应用系统用户操作日志，对操作者操作行为进行审查；</w:t>
      </w:r>
    </w:p>
    <w:p>
      <w:pPr>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5.</w:t>
      </w:r>
      <w:r>
        <w:rPr>
          <w:rFonts w:hint="eastAsia" w:ascii="标准公文_仿宋" w:hAnsi="方正小标宋简体" w:eastAsia="标准公文_仿宋" w:cs="方正小标宋简体"/>
          <w:szCs w:val="32"/>
        </w:rPr>
        <w:t>负责对安全管理系统日志审计、异常事件和行为进行统计分析，定期形成文档化的安全保密审计报告，并送交部门领导审阅；</w:t>
      </w:r>
    </w:p>
    <w:p>
      <w:pPr>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6.</w:t>
      </w:r>
      <w:r>
        <w:rPr>
          <w:rFonts w:hint="eastAsia" w:ascii="标准公文_仿宋" w:hAnsi="方正小标宋简体" w:eastAsia="标准公文_仿宋" w:cs="方正小标宋简体"/>
          <w:szCs w:val="32"/>
        </w:rPr>
        <w:t>负责对信息设备及信息系统安全保密运行情况进行监督和检查。</w:t>
      </w:r>
    </w:p>
    <w:p>
      <w:pPr>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7</w:t>
      </w:r>
      <w:r>
        <w:rPr>
          <w:rFonts w:hint="eastAsia" w:ascii="标准公文_仿宋" w:hAnsi="方正小标宋简体" w:eastAsia="标准公文_仿宋" w:cs="方正小标宋简体"/>
          <w:szCs w:val="32"/>
        </w:rPr>
        <w:t>.执行领导交办的其他工作任务，确保按要求完成。</w:t>
      </w:r>
    </w:p>
    <w:p>
      <w:pPr>
        <w:spacing w:line="540" w:lineRule="exact"/>
        <w:ind w:firstLine="640" w:firstLineChars="200"/>
        <w:rPr>
          <w:rFonts w:ascii="黑体" w:hAnsi="黑体" w:eastAsia="黑体" w:cs="方正小标宋简体"/>
          <w:szCs w:val="32"/>
        </w:rPr>
      </w:pPr>
    </w:p>
    <w:p>
      <w:pPr>
        <w:ind w:firstLine="640" w:firstLineChars="200"/>
        <w:rPr>
          <w:rFonts w:ascii="标准公文_仿宋" w:hAnsi="方正小标宋简体" w:eastAsia="标准公文_仿宋" w:cs="方正小标宋简体"/>
          <w:szCs w:val="32"/>
        </w:rPr>
      </w:pPr>
      <w:r>
        <w:rPr>
          <w:rFonts w:hint="eastAsia" w:ascii="黑体" w:hAnsi="黑体" w:eastAsia="黑体" w:cs="方正小标宋简体"/>
          <w:szCs w:val="32"/>
        </w:rPr>
        <w:t>二、信息化职责</w:t>
      </w:r>
    </w:p>
    <w:p>
      <w:pPr>
        <w:spacing w:line="540" w:lineRule="exact"/>
        <w:ind w:firstLine="640" w:firstLineChars="200"/>
        <w:rPr>
          <w:rFonts w:hint="eastAsia" w:ascii="标准公文_仿宋" w:hAnsi="方正小标宋简体" w:eastAsia="标准公文_仿宋" w:cs="方正小标宋简体"/>
          <w:szCs w:val="32"/>
          <w:lang w:eastAsia="zh-CN"/>
        </w:rPr>
      </w:pPr>
      <w:r>
        <w:rPr>
          <w:rFonts w:hint="eastAsia" w:ascii="标准公文_仿宋" w:hAnsi="方正小标宋简体" w:eastAsia="标准公文_仿宋" w:cs="方正小标宋简体"/>
          <w:szCs w:val="32"/>
        </w:rPr>
        <w:t>1</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负责公司网络、</w:t>
      </w:r>
      <w:r>
        <w:rPr>
          <w:rFonts w:ascii="标准公文_仿宋" w:hAnsi="方正小标宋简体" w:eastAsia="标准公文_仿宋" w:cs="方正小标宋简体"/>
          <w:szCs w:val="32"/>
        </w:rPr>
        <w:t>无线、集团专线网络管理</w:t>
      </w:r>
      <w:r>
        <w:rPr>
          <w:rFonts w:hint="eastAsia" w:ascii="标准公文_仿宋" w:hAnsi="方正小标宋简体" w:eastAsia="标准公文_仿宋" w:cs="方正小标宋简体"/>
          <w:szCs w:val="32"/>
          <w:lang w:eastAsia="zh-CN"/>
        </w:rPr>
        <w:t>；</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lang w:val="en-US" w:eastAsia="zh-CN"/>
        </w:rPr>
        <w:t>2.</w:t>
      </w:r>
      <w:r>
        <w:rPr>
          <w:rFonts w:hint="eastAsia" w:ascii="标准公文_仿宋" w:hAnsi="方正小标宋简体" w:eastAsia="标准公文_仿宋" w:cs="方正小标宋简体"/>
          <w:szCs w:val="32"/>
        </w:rPr>
        <w:t>负责公司网络建设及运维相关管理制度及标准的制定；</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lang w:val="en-US" w:eastAsia="zh-CN"/>
        </w:rPr>
        <w:t>3.</w:t>
      </w:r>
      <w:r>
        <w:rPr>
          <w:rFonts w:hint="eastAsia" w:ascii="标准公文_仿宋" w:hAnsi="方正小标宋简体" w:eastAsia="标准公文_仿宋" w:cs="方正小标宋简体"/>
          <w:szCs w:val="32"/>
        </w:rPr>
        <w:t>参与制定公司信息数据构架规划；</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lang w:val="en-US" w:eastAsia="zh-CN"/>
        </w:rPr>
        <w:t>4</w:t>
      </w:r>
      <w:r>
        <w:rPr>
          <w:rFonts w:hint="eastAsia" w:ascii="标准公文_仿宋" w:hAnsi="方正小标宋简体" w:eastAsia="标准公文_仿宋" w:cs="方正小标宋简体"/>
          <w:szCs w:val="32"/>
        </w:rPr>
        <w:t>.参与服务器系统、数据库系统及应用系统集成架构设计；</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lang w:val="en-US" w:eastAsia="zh-CN"/>
        </w:rPr>
        <w:t>5</w:t>
      </w:r>
      <w:r>
        <w:rPr>
          <w:rFonts w:hint="eastAsia" w:ascii="标准公文_仿宋" w:hAnsi="方正小标宋简体" w:eastAsia="标准公文_仿宋" w:cs="方正小标宋简体"/>
          <w:szCs w:val="32"/>
        </w:rPr>
        <w:t>.分析信息化项目建设需求，参与定制符合应用要求的软硬件配置和系统环境；</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lang w:val="en-US" w:eastAsia="zh-CN"/>
        </w:rPr>
        <w:t>6</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参与数据库系统、应用系统、服务器、存储设备的安全体系建设；</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lang w:val="en-US" w:eastAsia="zh-CN"/>
        </w:rPr>
        <w:t>7</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参与公司整体网络架构规划设计，根据需求进行动态调整；</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lang w:val="en-US" w:eastAsia="zh-CN"/>
        </w:rPr>
        <w:t>8</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依据整体规划制定相应的实施计划；</w:t>
      </w:r>
    </w:p>
    <w:p>
      <w:pPr>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lang w:val="en-US" w:eastAsia="zh-CN"/>
        </w:rPr>
        <w:t>9</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参与公司网络工程实施方案设计、设备选型、工程验收等；</w:t>
      </w:r>
    </w:p>
    <w:p>
      <w:pPr>
        <w:spacing w:line="540" w:lineRule="exact"/>
        <w:ind w:firstLine="640" w:firstLineChars="200"/>
        <w:rPr>
          <w:rFonts w:ascii="标准公文_仿宋" w:hAnsi="方正小标宋简体" w:eastAsia="标准公文_仿宋" w:cs="方正小标宋简体"/>
          <w:szCs w:val="32"/>
        </w:rPr>
      </w:pPr>
      <w:bookmarkStart w:id="0" w:name="_GoBack"/>
      <w:bookmarkEnd w:id="0"/>
      <w:r>
        <w:rPr>
          <w:rFonts w:hint="eastAsia" w:ascii="标准公文_仿宋" w:hAnsi="方正小标宋简体" w:eastAsia="标准公文_仿宋" w:cs="方正小标宋简体"/>
          <w:szCs w:val="32"/>
        </w:rPr>
        <w:t>10.执行领导交办的其他工作任务，确保按要求完成。</w:t>
      </w:r>
    </w:p>
    <w:p>
      <w:pPr>
        <w:spacing w:line="540" w:lineRule="exact"/>
        <w:ind w:firstLine="880" w:firstLineChars="200"/>
        <w:rPr>
          <w:rFonts w:ascii="标准公文_小标宋" w:hAnsi="方正小标宋简体" w:eastAsia="标准公文_小标宋" w:cs="方正小标宋简体"/>
          <w:sz w:val="44"/>
          <w:szCs w:val="44"/>
        </w:rPr>
      </w:pPr>
      <w:r>
        <w:rPr>
          <w:rFonts w:hint="eastAsia" w:ascii="标准公文_小标宋" w:hAnsi="方正小标宋简体" w:eastAsia="标准公文_小标宋" w:cs="方正小标宋简体"/>
          <w:sz w:val="44"/>
          <w:szCs w:val="44"/>
        </w:rPr>
        <w:br w:type="page"/>
      </w:r>
    </w:p>
    <w:p>
      <w:pPr>
        <w:spacing w:line="640" w:lineRule="exact"/>
        <w:jc w:val="center"/>
        <w:rPr>
          <w:rFonts w:ascii="标准公文_小标宋" w:hAnsi="方正小标宋简体" w:eastAsia="标准公文_小标宋" w:cs="方正小标宋简体"/>
          <w:sz w:val="44"/>
          <w:szCs w:val="44"/>
        </w:rPr>
      </w:pPr>
      <w:r>
        <w:rPr>
          <w:rFonts w:hint="eastAsia" w:ascii="标准公文_小标宋" w:hAnsi="方正小标宋简体" w:eastAsia="标准公文_小标宋" w:cs="方正小标宋简体"/>
          <w:sz w:val="44"/>
          <w:szCs w:val="44"/>
        </w:rPr>
        <w:t>安全保密系统管理员任职条件</w:t>
      </w:r>
    </w:p>
    <w:p>
      <w:pPr>
        <w:spacing w:line="640" w:lineRule="exact"/>
        <w:jc w:val="center"/>
        <w:rPr>
          <w:rFonts w:ascii="标准公文_小标宋" w:hAnsi="方正小标宋简体" w:eastAsia="标准公文_小标宋" w:cs="方正小标宋简体"/>
          <w:sz w:val="44"/>
          <w:szCs w:val="44"/>
        </w:rPr>
      </w:pPr>
    </w:p>
    <w:p>
      <w:pPr>
        <w:tabs>
          <w:tab w:val="left" w:pos="312"/>
        </w:tabs>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rPr>
        <w:t>1</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具有良好的职业道德操守，有较强的事业心和责任感，爱岗敬业，团结合作；</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rPr>
        <w:t>2</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具有较强的学习能力、理解能力、执行能力和沟通协调能力；</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3.</w:t>
      </w:r>
      <w:r>
        <w:rPr>
          <w:rFonts w:hint="eastAsia" w:ascii="标准公文_仿宋" w:hAnsi="方正小标宋简体" w:eastAsia="标准公文_仿宋" w:cs="方正小标宋简体"/>
          <w:szCs w:val="32"/>
        </w:rPr>
        <w:t>具有较强的保密意识；</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hint="eastAsia" w:ascii="标准公文_仿宋" w:hAnsi="方正小标宋简体" w:eastAsia="标准公文_仿宋" w:cs="方正小标宋简体"/>
          <w:szCs w:val="32"/>
        </w:rPr>
        <w:t>4</w:t>
      </w:r>
      <w:r>
        <w:rPr>
          <w:rFonts w:ascii="标准公文_仿宋" w:hAnsi="方正小标宋简体" w:eastAsia="标准公文_仿宋" w:cs="方正小标宋简体"/>
          <w:szCs w:val="32"/>
        </w:rPr>
        <w:t>.</w:t>
      </w:r>
      <w:r>
        <w:rPr>
          <w:rFonts w:hint="eastAsia" w:ascii="标准公文_仿宋" w:hAnsi="方正小标宋简体" w:eastAsia="标准公文_仿宋" w:cs="方正小标宋简体"/>
          <w:szCs w:val="32"/>
        </w:rPr>
        <w:t>吃苦耐劳，注重细节，有责任心、服从安排；</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5.</w:t>
      </w:r>
      <w:r>
        <w:rPr>
          <w:rFonts w:hint="eastAsia" w:ascii="标准公文_仿宋" w:hAnsi="方正小标宋简体" w:eastAsia="标准公文_仿宋" w:cs="方正小标宋简体"/>
          <w:szCs w:val="32"/>
        </w:rPr>
        <w:t>35周岁及以下，全日制大学本科及以上学历，计算机、网络技术相关专业优先，</w:t>
      </w:r>
      <w:r>
        <w:rPr>
          <w:rFonts w:ascii="标准公文_仿宋" w:hAnsi="方正小标宋简体" w:eastAsia="标准公文_仿宋" w:cs="方正小标宋简体"/>
          <w:szCs w:val="32"/>
        </w:rPr>
        <w:t>3</w:t>
      </w:r>
      <w:r>
        <w:rPr>
          <w:rFonts w:hint="eastAsia" w:ascii="标准公文_仿宋" w:hAnsi="方正小标宋简体" w:eastAsia="标准公文_仿宋" w:cs="方正小标宋简体"/>
          <w:szCs w:val="32"/>
        </w:rPr>
        <w:t>年以上相关工作经验；</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6.</w:t>
      </w:r>
      <w:r>
        <w:rPr>
          <w:rFonts w:hint="eastAsia" w:ascii="标准公文_仿宋" w:hAnsi="方正小标宋简体" w:eastAsia="标准公文_仿宋" w:cs="方正小标宋简体"/>
          <w:szCs w:val="32"/>
        </w:rPr>
        <w:t>具备计算机设备及常用软件使用能力、专业术语描述能力；</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7.</w:t>
      </w:r>
      <w:r>
        <w:rPr>
          <w:rFonts w:hint="eastAsia" w:ascii="标准公文_仿宋" w:hAnsi="方正小标宋简体" w:eastAsia="标准公文_仿宋" w:cs="方正小标宋简体"/>
          <w:szCs w:val="32"/>
        </w:rPr>
        <w:t>具备信息网络架构设计、系统集成、网络管理、数据库管理等专业技能；</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8.</w:t>
      </w:r>
      <w:r>
        <w:rPr>
          <w:rFonts w:hint="eastAsia" w:ascii="标准公文_仿宋" w:hAnsi="方正小标宋简体" w:eastAsia="标准公文_仿宋" w:cs="方正小标宋简体"/>
          <w:szCs w:val="32"/>
        </w:rPr>
        <w:t>具有国防科技工业计算机及信息系统安全保密管理人员培训证书优先；</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9.</w:t>
      </w:r>
      <w:r>
        <w:rPr>
          <w:rFonts w:hint="eastAsia" w:ascii="标准公文_仿宋" w:hAnsi="方正小标宋简体" w:eastAsia="标准公文_仿宋" w:cs="方正小标宋简体"/>
          <w:szCs w:val="32"/>
        </w:rPr>
        <w:t>中共党员优先；</w:t>
      </w:r>
    </w:p>
    <w:p>
      <w:pPr>
        <w:tabs>
          <w:tab w:val="left" w:pos="312"/>
        </w:tabs>
        <w:spacing w:line="540" w:lineRule="exact"/>
        <w:ind w:firstLine="640" w:firstLineChars="200"/>
        <w:rPr>
          <w:rFonts w:ascii="标准公文_仿宋" w:hAnsi="方正小标宋简体" w:eastAsia="标准公文_仿宋" w:cs="方正小标宋简体"/>
          <w:szCs w:val="32"/>
        </w:rPr>
      </w:pPr>
      <w:r>
        <w:rPr>
          <w:rFonts w:ascii="标准公文_仿宋" w:hAnsi="方正小标宋简体" w:eastAsia="标准公文_仿宋" w:cs="方正小标宋简体"/>
          <w:szCs w:val="32"/>
        </w:rPr>
        <w:t>10.</w:t>
      </w:r>
      <w:r>
        <w:rPr>
          <w:rFonts w:hint="eastAsia" w:ascii="标准公文_仿宋" w:hAnsi="方正小标宋简体" w:eastAsia="标准公文_仿宋" w:cs="方正小标宋简体"/>
          <w:szCs w:val="32"/>
        </w:rPr>
        <w:t>特别优秀的人才，可以适当放宽条件。</w:t>
      </w:r>
    </w:p>
    <w:p>
      <w:pPr>
        <w:spacing w:line="540" w:lineRule="exact"/>
        <w:rPr>
          <w:rFonts w:ascii="标准公文_仿宋" w:hAnsi="方正小标宋简体" w:eastAsia="标准公文_仿宋" w:cs="方正小标宋简体"/>
          <w:szCs w:val="32"/>
        </w:rPr>
      </w:pPr>
    </w:p>
    <w:p>
      <w:pPr>
        <w:rPr>
          <w:rFonts w:ascii="标准公文_小标宋" w:hAnsi="方正小标宋简体" w:eastAsia="标准公文_小标宋"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标准公文_小标宋">
    <w:altName w:val="等线"/>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标准公文_仿宋">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DA"/>
    <w:rsid w:val="00017FEF"/>
    <w:rsid w:val="00040FAA"/>
    <w:rsid w:val="00115556"/>
    <w:rsid w:val="001C29B8"/>
    <w:rsid w:val="001F0B9D"/>
    <w:rsid w:val="00245B03"/>
    <w:rsid w:val="002D192F"/>
    <w:rsid w:val="00503C61"/>
    <w:rsid w:val="005C08DA"/>
    <w:rsid w:val="006A5D67"/>
    <w:rsid w:val="006C3CAE"/>
    <w:rsid w:val="00812729"/>
    <w:rsid w:val="00847A2F"/>
    <w:rsid w:val="00861CDC"/>
    <w:rsid w:val="009D3C43"/>
    <w:rsid w:val="00BB0921"/>
    <w:rsid w:val="00C300AB"/>
    <w:rsid w:val="00CB0DC5"/>
    <w:rsid w:val="00D51B95"/>
    <w:rsid w:val="00D87C05"/>
    <w:rsid w:val="33D85973"/>
    <w:rsid w:val="34AE554D"/>
    <w:rsid w:val="3FB61439"/>
    <w:rsid w:val="6844001A"/>
    <w:rsid w:val="71520B70"/>
    <w:rsid w:val="76565E26"/>
    <w:rsid w:val="7C2C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华文仿宋" w:cs="Times New Roman"/>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Words>
  <Characters>767</Characters>
  <Lines>6</Lines>
  <Paragraphs>1</Paragraphs>
  <TotalTime>1</TotalTime>
  <ScaleCrop>false</ScaleCrop>
  <LinksUpToDate>false</LinksUpToDate>
  <CharactersWithSpaces>900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2021-09-01T02:00:00Z</dcterms:created>
  <dc:creator>hpec</dc:creator>
  <cp:lastModifiedBy>hpec</cp:lastModifiedBy>
  <dcterms:modified xsi:type="dcterms:W3CDTF">2021-10-20T01:55:13Z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24E97299D2EC4C79B8198F213480AE4A</vt:lpwstr>
  </property>
</Properties>
</file>